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44A" w:rsidRDefault="009E0355">
      <w:r>
        <w:t>Pet Peeve Speech</w:t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_________________________________</w:t>
      </w:r>
    </w:p>
    <w:p w:rsidR="009E0355" w:rsidRDefault="00781BF9">
      <w:r>
        <w:t>February 3-6</w:t>
      </w:r>
      <w:r w:rsidR="009E0355">
        <w:t>, 2009</w:t>
      </w:r>
    </w:p>
    <w:p w:rsidR="009E0355" w:rsidRDefault="009E0355">
      <w:r>
        <w:t xml:space="preserve">Goals: Using your emotions to express your opinion. </w:t>
      </w:r>
    </w:p>
    <w:p w:rsidR="009E0355" w:rsidRDefault="009E0355">
      <w:r>
        <w:t xml:space="preserve"> What is one of your biggest pet peeves?  You can use the suggestion list below or come up with your own.</w:t>
      </w:r>
    </w:p>
    <w:p w:rsidR="009E0355" w:rsidRDefault="009E0355">
      <w:r>
        <w:t>SUGGESTIONS: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Fingernail biting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Scratching a chalkboard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Chewing with your mouth open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Chewing gum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Cracking knuckles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People who interrupt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People who don’t take care of their pets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Hypocrites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People who are always late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Being put on hold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The dentist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Slow or fast drivers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Procrastinators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Complainers</w:t>
      </w:r>
    </w:p>
    <w:p w:rsidR="009E0355" w:rsidRDefault="009E0355" w:rsidP="009E0355">
      <w:pPr>
        <w:pStyle w:val="ListParagraph"/>
        <w:numPr>
          <w:ilvl w:val="0"/>
          <w:numId w:val="1"/>
        </w:numPr>
      </w:pPr>
      <w:r>
        <w:t>People who borrow things without asking</w:t>
      </w:r>
    </w:p>
    <w:p w:rsidR="009E0355" w:rsidRDefault="009E0355" w:rsidP="009E0355">
      <w:proofErr w:type="gramStart"/>
      <w:r>
        <w:t>YOUR</w:t>
      </w:r>
      <w:proofErr w:type="gramEnd"/>
      <w:r>
        <w:t xml:space="preserve"> PET PEEVE_____________________________________________________________________________</w:t>
      </w:r>
    </w:p>
    <w:p w:rsidR="009E0355" w:rsidRDefault="009E0355" w:rsidP="009E0355">
      <w:r>
        <w:t>What are 3-5 reasons this pet peeve bothers you?</w:t>
      </w:r>
    </w:p>
    <w:p w:rsidR="009E0355" w:rsidRDefault="009E0355" w:rsidP="009E0355">
      <w:r>
        <w:t>___________________________________________________________________________________</w:t>
      </w:r>
    </w:p>
    <w:p w:rsidR="009E0355" w:rsidRDefault="009E0355" w:rsidP="009E0355">
      <w:r>
        <w:t>___________________________________________________________________________________</w:t>
      </w:r>
    </w:p>
    <w:p w:rsidR="009E0355" w:rsidRDefault="009E0355" w:rsidP="009E0355">
      <w:r>
        <w:t>___________________________________________________________________________________</w:t>
      </w:r>
    </w:p>
    <w:p w:rsidR="009E0355" w:rsidRDefault="009E0355" w:rsidP="009E0355">
      <w:r>
        <w:t>___________________________________________________________________________________</w:t>
      </w:r>
    </w:p>
    <w:p w:rsidR="009E0355" w:rsidRDefault="009E0355" w:rsidP="009E0355">
      <w:r>
        <w:t>Tell a short story about when you experienced this pet peeve and use as much detail as possible.</w:t>
      </w:r>
    </w:p>
    <w:p w:rsidR="009E0355" w:rsidRDefault="009E0355" w:rsidP="009E0355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E0355" w:rsidSect="009E03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9701F"/>
    <w:multiLevelType w:val="hybridMultilevel"/>
    <w:tmpl w:val="3C5E5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0355"/>
    <w:rsid w:val="00781BF9"/>
    <w:rsid w:val="007B06D7"/>
    <w:rsid w:val="0086144A"/>
    <w:rsid w:val="009E0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258</Words>
  <Characters>1477</Characters>
  <Application>Microsoft Office Word</Application>
  <DocSecurity>0</DocSecurity>
  <Lines>12</Lines>
  <Paragraphs>3</Paragraphs>
  <ScaleCrop>false</ScaleCrop>
  <Company>Lionsgate Academy Charter School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sprill</dc:creator>
  <cp:keywords/>
  <dc:description/>
  <cp:lastModifiedBy>sprill</cp:lastModifiedBy>
  <cp:revision>2</cp:revision>
  <dcterms:created xsi:type="dcterms:W3CDTF">2009-02-02T14:04:00Z</dcterms:created>
  <dcterms:modified xsi:type="dcterms:W3CDTF">2009-02-02T19:12:00Z</dcterms:modified>
</cp:coreProperties>
</file>